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5AA4">
        <w:rPr>
          <w:rFonts w:asciiTheme="majorHAnsi" w:hAnsiTheme="majorHAnsi"/>
          <w:b/>
          <w:sz w:val="24"/>
          <w:szCs w:val="24"/>
        </w:rPr>
        <w:t>THE ORDER OF AUSTRALIA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5AA4">
        <w:rPr>
          <w:rFonts w:asciiTheme="majorHAnsi" w:hAnsiTheme="majorHAnsi"/>
          <w:b/>
          <w:sz w:val="24"/>
          <w:szCs w:val="24"/>
        </w:rPr>
        <w:t>TO BE OFFICERS IN THE GENERAL DIVISION (AO):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Helen Edith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Herrman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 distinguished service to medicine, and to mental health, as a leading clinician, researcher and scientist, to national and international professional organisations, and through programs to support youth and women.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Timothy Charles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Lindsey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distinguished service to international relations, particularly in promoting understanding between Indonesia and Australia, as an academic, and to legal education in Islamic law.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Emeritus 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Vernon Charles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Marshall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distinguished service to medicine, particularly to renal transplant surgery and organ preservation, to accreditation and professional standards, as an academic, author and clinician.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James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McCluskey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distinguished service to medical education, as an academic in immunology, and through research into immune systems response to viruses.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John George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McHutchison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distinguished service to medical research in gastroenterology and hepatology, particularly through the development of treatments for viral infections, and to the biopharmaceutical industry.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Associate 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David Charles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Pescod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distinguished service to medicine, and to Australia-Mongolia relations, particularly through the provision of surgical and anaesthetic care, and to health education and standards.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Susan Mary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Provan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distinguished s</w:t>
      </w:r>
      <w:bookmarkStart w:id="0" w:name="_GoBack"/>
      <w:bookmarkEnd w:id="0"/>
      <w:r w:rsidRPr="00835AA4">
        <w:rPr>
          <w:rFonts w:asciiTheme="majorHAnsi" w:hAnsiTheme="majorHAnsi"/>
          <w:noProof/>
          <w:sz w:val="24"/>
          <w:szCs w:val="24"/>
        </w:rPr>
        <w:t>ervice to arts administration through festival leadership and governance, to the tourism sector in Victoria, and to the promotion of Australian comedy.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Julie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Singer Scanlan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distinguished service to Australia-America relations through the promotion and facilitation of dialogue and information exchange across government, business and community sectors.</w:t>
      </w:r>
    </w:p>
    <w:p w:rsidR="00835AA4" w:rsidRPr="00835AA4" w:rsidRDefault="00835AA4" w:rsidP="00835AA4">
      <w:pPr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lastRenderedPageBreak/>
        <w:t>TO BE OFFICERS IN THE GENERAL DIVISION (AO) – continued: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 xml:space="preserve">Andrew 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Sisson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distinguished service to the finance and investment sector, as an advisor to financial regulatory bodies, and through philanthropic support for cultural and charitable groups.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Christian Andrew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Thompson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distinguished service to the visual arts as a sculptor, photographer, video and performance artist, and as a role model for young Indigenous artists.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Frank John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Vajda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distinguished service to medical education in the field of clinical pharmacology and the genetics of epilepsy, and to the promotion of humanitarian values.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Susan Philippa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Walker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distinguished service to medicine, particularly in the disciplines of obstetrics and gynaecology, as an academic and clinician, and to professional 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Paul Richard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Wood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distinguished service to science, and to global human and animal health, and through biopharmaceutical research and technological advances.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5AA4">
        <w:rPr>
          <w:rFonts w:asciiTheme="majorHAnsi" w:hAnsiTheme="majorHAnsi"/>
          <w:b/>
          <w:sz w:val="24"/>
          <w:szCs w:val="24"/>
        </w:rPr>
        <w:t>THE ORDER OF AUSTRALIA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5AA4">
        <w:rPr>
          <w:rFonts w:asciiTheme="majorHAnsi" w:hAnsiTheme="majorHAnsi"/>
          <w:b/>
          <w:sz w:val="24"/>
          <w:szCs w:val="24"/>
        </w:rPr>
        <w:t>TO BE MEMBERS IN THE GENERAL DIVISION (AM):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Colin Denis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Golvan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the law, to legal education, particularly support for Indigenous students, and to the arts through governance and philanthropy.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Godfrey Alan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Letts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politics and government in the Northern Territory, and to conservation and the environment.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Chong Voon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Lim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the performing arts as a musician, composer, producer and musical director, and to the community.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lastRenderedPageBreak/>
        <w:t>TO BE MEMBERS IN THE GENERAL DIVISION (AM) – continued: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Eileen Margaret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Mackley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the visual arts, particularly through administrative, fundraising and philanthropic roles, and to heritage preservation.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Hylton John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Mackley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the visual arts, particularly through administrative, fundraising and philanthropic roles, to heritage preservation, and to the community.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David Gregory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Mann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the community of Victoria, particularly through charitable organisations, to business, and to the promotions and marketing sector.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20.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Anne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McGill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the community through charitable organisations at a regional, national and international level.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21.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John Williams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Meagher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significant service to agriculture, particularly to the wheat and potato industries as a consultant, researcher and administrator, and to the community.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22.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Jeannette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Milgrom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psychology as a researcher, advisor and administrator, to education, and to professional 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23.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Ian George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Nethercote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electricity supply in Victoria through industry reform and restructuring, to education, and to the community of Gippsland.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24.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James Gilbert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Nicol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the community of Warrnambool through contributions to local government, tertiary education, sport, health and social welfare.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25.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Wendy Marie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Poussard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 service to the community, particularly as an advocate for the advancement of women's rights in the Asia-Pacific region. </w:t>
      </w:r>
    </w:p>
    <w:p w:rsidR="00835AA4" w:rsidRPr="00835AA4" w:rsidRDefault="00835AA4" w:rsidP="00835AA4">
      <w:pPr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lastRenderedPageBreak/>
        <w:t>TO BE MEMBERS IN THE GENERAL DIVISION (AM) – continued: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26.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Adjunct Associate 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Leslie Lewis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Reti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significant service to medicine in the field of gynaecology and women's health as a clinician and educator, and to the community.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27.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Margaret Alicia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Sahhar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health education, particularly through genetic counselling, and to the community through professional health 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28.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Peter Anthony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Sallmann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significant service to the legal profession as a leader and advisor to professional judicial organisations, and as an educator.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29.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Jane Ward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Smith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the broadcast media industry, particularly to film and television, through administrative roles, and to the community.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30.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The Honourable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Kenneth Maurice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Smith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significant service to the people and Parliament of Victoria, to Australia-China relations, and to the community.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31.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Michael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Stefanovic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international relations in senior investigative roles with the United Nations and the World Bank.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32.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Martin Paul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Stone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the community through support for charitable organisations, and to the automotive industry.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33.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Shurlee Lesley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Swain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 service to education, particularly through comparative social history, as an academic, author, and researcher, and to the community.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34.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Peter Theodore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Tanner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the community through leadership of charitable organisations, to veterans, and to business. </w:t>
      </w:r>
    </w:p>
    <w:p w:rsidR="00835AA4" w:rsidRPr="00835AA4" w:rsidRDefault="00835AA4" w:rsidP="00835AA4">
      <w:pPr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lastRenderedPageBreak/>
        <w:t>TO BE MEMBERS IN THE GENERAL DIVISION (AM) – continued: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35.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The late 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Claude George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Ullin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5AA4">
        <w:rPr>
          <w:rFonts w:asciiTheme="majorHAnsi" w:hAnsiTheme="majorHAnsi"/>
          <w:i/>
          <w:sz w:val="24"/>
          <w:szCs w:val="24"/>
        </w:rPr>
        <w:tab/>
        <w:t xml:space="preserve">(to be received by Ms Sophie </w:t>
      </w:r>
      <w:proofErr w:type="spellStart"/>
      <w:r w:rsidRPr="00835AA4">
        <w:rPr>
          <w:rFonts w:asciiTheme="majorHAnsi" w:hAnsiTheme="majorHAnsi"/>
          <w:i/>
          <w:sz w:val="24"/>
          <w:szCs w:val="24"/>
        </w:rPr>
        <w:t>Ullin</w:t>
      </w:r>
      <w:proofErr w:type="spellEnd"/>
      <w:r w:rsidRPr="00835AA4">
        <w:rPr>
          <w:rFonts w:asciiTheme="majorHAnsi" w:hAnsiTheme="majorHAnsi"/>
          <w:i/>
          <w:sz w:val="24"/>
          <w:szCs w:val="24"/>
        </w:rPr>
        <w:t>)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In recognition to his significant service to the community through a range of organisations, to the visual arts, to multiculturalism, and to local government. 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36.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David Robert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Walker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 service to education as an academic in the field of Australian studies, and to international relations.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37.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David Allan Kilpatrick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Watters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medicine and medical education in endocrine and colorectal surgery, and through leadership roles with professional 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38.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John William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Wilson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 service to medicine, and to medical research, in the field of respiratory disease, and to professional 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39.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Janet Rae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Wood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significant service to aged welfare as an advocate for human rights and health initiatives, and to the Uniting Church in Australia.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40.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Christian John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Zahra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significant service to rural and regional development, to the advancement of Indigenous welfare, and to the Parliament of Australia.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5AA4">
        <w:rPr>
          <w:rFonts w:asciiTheme="majorHAnsi" w:hAnsiTheme="majorHAnsi"/>
          <w:b/>
          <w:sz w:val="24"/>
          <w:szCs w:val="24"/>
        </w:rPr>
        <w:t>TO RECEIVE THE CONSPICUOUS SERVICE CROSS (CSC):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41.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Trevor John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Mitchell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outstanding devotion to duty in extreme circumstances as the leader of Hose Team 2 during the fire in HMAS Westralia on 5 May 1998.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5AA4">
        <w:rPr>
          <w:rFonts w:asciiTheme="majorHAnsi" w:hAnsiTheme="majorHAnsi"/>
          <w:b/>
          <w:sz w:val="24"/>
          <w:szCs w:val="24"/>
        </w:rPr>
        <w:lastRenderedPageBreak/>
        <w:t>TO RECEIVE THE AUSTRALIAN FIRE SERVICE MEDAL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5AA4">
        <w:rPr>
          <w:rFonts w:asciiTheme="majorHAnsi" w:hAnsiTheme="majorHAnsi"/>
          <w:b/>
          <w:sz w:val="24"/>
          <w:szCs w:val="24"/>
        </w:rPr>
        <w:t>FOR DISTINGUISHED FIRE SERVICE (AFSM):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42.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Ronald Neil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Beer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43.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Mark Anthony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Gilmore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44.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Alan Francis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Hodgkin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45.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Glenn Raymond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Jennings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46.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David Peter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Lanyon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47.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Damien Phillip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O'Connor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48.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Bridget Ruth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Ryan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835AA4">
        <w:rPr>
          <w:rFonts w:asciiTheme="majorHAnsi" w:hAnsiTheme="majorHAnsi"/>
          <w:b/>
          <w:noProof/>
          <w:sz w:val="24"/>
          <w:szCs w:val="24"/>
        </w:rPr>
        <w:t>TO RECEIVE THE AMBULANCE SERVICE MEDAL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835AA4">
        <w:rPr>
          <w:rFonts w:asciiTheme="majorHAnsi" w:hAnsiTheme="majorHAnsi"/>
          <w:b/>
          <w:noProof/>
          <w:sz w:val="24"/>
          <w:szCs w:val="24"/>
        </w:rPr>
        <w:t>FOR DISTINGUISHED AMBULANCE SERVICE (ASM):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49.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Therese Frances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Tuohey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835AA4">
        <w:rPr>
          <w:rFonts w:asciiTheme="majorHAnsi" w:hAnsiTheme="majorHAnsi"/>
          <w:b/>
          <w:noProof/>
          <w:sz w:val="24"/>
          <w:szCs w:val="24"/>
        </w:rPr>
        <w:t>TO RECEIVE THE EMERGENCY SERVICE MEDAL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835AA4">
        <w:rPr>
          <w:rFonts w:asciiTheme="majorHAnsi" w:hAnsiTheme="majorHAnsi"/>
          <w:b/>
          <w:noProof/>
          <w:sz w:val="24"/>
          <w:szCs w:val="24"/>
        </w:rPr>
        <w:t>FOR DISTINGUISHED EMERGENCY SERVICE (ESM):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50.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Sean Anthony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Whelan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835AA4">
        <w:rPr>
          <w:rFonts w:asciiTheme="majorHAnsi" w:hAnsiTheme="majorHAnsi"/>
          <w:b/>
          <w:noProof/>
          <w:sz w:val="24"/>
          <w:szCs w:val="24"/>
        </w:rPr>
        <w:t>TO RECEIVE THE MEDAL OF THE ORDER OF AUSTRALIA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835AA4">
        <w:rPr>
          <w:rFonts w:asciiTheme="majorHAnsi" w:hAnsiTheme="majorHAnsi"/>
          <w:b/>
          <w:noProof/>
          <w:sz w:val="24"/>
          <w:szCs w:val="24"/>
        </w:rPr>
        <w:t>IN THE GENERAL DIVISION (OAM):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51.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Ian Douglas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Lawrey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veterans and their families.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52.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Pauline Isabel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Ley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 people affected by adoption and reproductive technology.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53.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Helen June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L'Huillier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cross country skiing, and to the community.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54.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Trevor Douglas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Martyn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road transport industry, and to the community.</w:t>
      </w:r>
    </w:p>
    <w:p w:rsidR="00835AA4" w:rsidRPr="00835AA4" w:rsidRDefault="00835AA4" w:rsidP="00835AA4">
      <w:pPr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lastRenderedPageBreak/>
        <w:t>TO RECEIVE THE MEDAL OF THE ORDER OF AUSTRALIA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IN THE GENERAL DIVISION (OAM) - continued: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55.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Anthony James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McAleer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community, and to military history. 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56.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Heather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McKee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social welfare 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57.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Angus Ormond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McKinnon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veterinary science, particularly to equine reproduction.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58.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Pauline Nellie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McLaughlin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community health, particularly palliative care.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59.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Ian James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McPherson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youth, and to golf.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60.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Ian Robert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Mence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community of Brighton.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61.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Hugh Simpson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Millar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medicine, particularly to otolaryngology.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62.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George Harry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Miller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 of Yarra Glen.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63.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The late 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Kenneth Sidney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Missen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5AA4">
        <w:rPr>
          <w:rFonts w:asciiTheme="majorHAnsi" w:hAnsiTheme="majorHAnsi"/>
          <w:i/>
          <w:sz w:val="24"/>
          <w:szCs w:val="24"/>
        </w:rPr>
        <w:tab/>
        <w:t xml:space="preserve">(to be received by Mrs Evelyn </w:t>
      </w:r>
      <w:proofErr w:type="spellStart"/>
      <w:r w:rsidRPr="00835AA4">
        <w:rPr>
          <w:rFonts w:asciiTheme="majorHAnsi" w:hAnsiTheme="majorHAnsi"/>
          <w:i/>
          <w:sz w:val="24"/>
          <w:szCs w:val="24"/>
        </w:rPr>
        <w:t>Missen</w:t>
      </w:r>
      <w:proofErr w:type="spellEnd"/>
      <w:r w:rsidRPr="00835AA4">
        <w:rPr>
          <w:rFonts w:asciiTheme="majorHAnsi" w:hAnsiTheme="majorHAnsi"/>
          <w:i/>
          <w:sz w:val="24"/>
          <w:szCs w:val="24"/>
        </w:rPr>
        <w:t>)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In recognition of his service to the community through a range of roles.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64.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Jennifer Ann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Mitchell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community, and to women in rural Victoria.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65.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Kenneth Raglan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Moore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community of Shepparton.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66.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Donald Ivan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Moss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medicine, particularly to urology. </w:t>
      </w:r>
      <w:r w:rsidRPr="00835AA4">
        <w:rPr>
          <w:rFonts w:asciiTheme="majorHAnsi" w:hAnsiTheme="majorHAnsi"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lastRenderedPageBreak/>
        <w:t>TO RECEIVE THE MEDAL OF THE ORDER OF AUSTRALIA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IN THE GENERAL DIVISION (OAM) - continued: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67.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Blanche Lynette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Mulligan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 through a range of 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68.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John Roderick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Munro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veterans and their families.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69.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Cheryl Lynne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Myers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veterans and their families.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70.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Valerie May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Nesbitt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badminton.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71.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Alison Lempriere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Nisselle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film and television industry.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72.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Thomas Peter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O'Toole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retail baked goods industry, and to the community of Beechworth.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73.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Meegodage Senake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Perera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Sri Lankan community of Victoria.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smallCaps/>
          <w:noProof/>
          <w:sz w:val="24"/>
          <w:szCs w:val="24"/>
          <w:u w:val="single"/>
        </w:rPr>
      </w:pPr>
      <w:r w:rsidRPr="00835AA4">
        <w:rPr>
          <w:rFonts w:asciiTheme="majorHAnsi" w:hAnsiTheme="majorHAnsi"/>
          <w:noProof/>
          <w:sz w:val="24"/>
          <w:szCs w:val="24"/>
        </w:rPr>
        <w:t>74.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Geoffrey Neil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Phillips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rogaining, to minerals exploration, and to education.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smallCaps/>
          <w:noProof/>
          <w:sz w:val="24"/>
          <w:szCs w:val="24"/>
          <w:u w:val="single"/>
        </w:rPr>
      </w:pPr>
      <w:r w:rsidRPr="00835AA4">
        <w:rPr>
          <w:rFonts w:asciiTheme="majorHAnsi" w:hAnsiTheme="majorHAnsi"/>
          <w:noProof/>
          <w:sz w:val="24"/>
          <w:szCs w:val="24"/>
        </w:rPr>
        <w:t>75.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Roderic John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Phillips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rogaining, and to paediatric dermatology.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76.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Michael Russell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Phillips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secondary education in Victoria.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77.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Judith Ann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Pinkerton-Treloar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women veterans.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78.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Michael Alexander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Pointer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beef livestock industry through a range of roles.</w:t>
      </w:r>
    </w:p>
    <w:p w:rsidR="00835AA4" w:rsidRPr="00835AA4" w:rsidRDefault="00835AA4" w:rsidP="00835AA4">
      <w:pPr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lastRenderedPageBreak/>
        <w:t>TO RECEIVE THE MEDAL OF THE ORDER OF AUSTRALIA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IN THE GENERAL DIVISION (OAM) - continued: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79.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John Carl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Pollaers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manufacturing sector, to education, and to business.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80.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Valerie Brenda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Polley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community of Warrandyte.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81.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Graeme Alfred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Pollock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medical research, particularly to corneal transplantation.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82.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William Fletcher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Renshaw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 through a range of 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83.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The late 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Lorraine Sylvia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Roberts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5AA4">
        <w:rPr>
          <w:rFonts w:asciiTheme="majorHAnsi" w:hAnsiTheme="majorHAnsi"/>
          <w:i/>
          <w:sz w:val="24"/>
          <w:szCs w:val="24"/>
        </w:rPr>
        <w:tab/>
        <w:t>(to be received by Mr Edmond Roberts)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In recognition of her service to veterans and their families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84.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Christopher John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Rodd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insurance industry.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85.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Kevin Francis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Ryan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local government, and to the community of Tatura.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86.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Avis June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Scullin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basketball.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87.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Anthony Edward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Sell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pipe bands. 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88.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Robert George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Sharples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community health as a psychologist.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89.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John Moore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Sharwood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 through a range of roles.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90.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Francis Patrick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Sheehan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 community of Ballarat. </w:t>
      </w:r>
      <w:r w:rsidRPr="00835AA4">
        <w:rPr>
          <w:rFonts w:asciiTheme="majorHAnsi" w:hAnsiTheme="majorHAnsi"/>
          <w:noProof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lastRenderedPageBreak/>
        <w:t>TO RECEIVE THE MEDAL OF THE ORDER OF AUSTRALIA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IN THE GENERAL DIVISION (OAM) - continued: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91.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Arvind Kumar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Shrivastava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Indian community of Melbourne.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92.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Robert John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Skilton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Australian rules football.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93.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Felicity Jane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Smith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community health, and to a range of organisations. 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94.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Robert Murray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Smith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scientific research and development, and to the manufacturing sector.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95.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John Patrick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Spence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 of Geelong. 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96.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Frank Edward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Stamford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rail transport history.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97.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John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Stuart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 through a range of 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98.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The Reverend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Helen Louise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Summers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interfaith relations, and to education.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99.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Rosemary Aileen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Syme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 through a range of 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100.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Jan Adam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Szuba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Polish community of Melbourne.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101.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Jeffrey Kang-Hee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 through charitable organisations. </w:t>
      </w:r>
    </w:p>
    <w:p w:rsidR="00835AA4" w:rsidRPr="00835AA4" w:rsidRDefault="00835AA4" w:rsidP="00835AA4">
      <w:pPr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lastRenderedPageBreak/>
        <w:t>TO RECEIVE THE MEDAL OF THE ORDER OF AUSTRALIA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IN THE GENERAL DIVISION (OAM) - continued: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102.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Lee Reginald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Tarlamis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people and Parliament of Victoria.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103.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Garry Clifford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Taylor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secondary education, and to the community.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104.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Carlo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Travaglini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Italian community of Melbourne.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105.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Julienne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Tyers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nursing, and to international eye-health programs. 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106.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Aleksandar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Vasiljevic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arts, and to the community.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107.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Renato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Vecchies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Italian community of Victoria, and to medicine.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108.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Rosemary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Vecchies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community through a range of organisations. 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109.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Deepak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Vinayak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multicultural community of Victoria.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110.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Joan Yvonne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Vosen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education.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111.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John Owen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Wakefield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people with a disability.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112.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Ronda Beckley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Walker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community, and to women.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lastRenderedPageBreak/>
        <w:t>TO RECEIVE THE MEDAL OF THE ORDER OF AUSTRALIA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IN THE GENERAL DIVISION (OAM) - continued: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113.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Rodney Steven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Wangman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local government, and to the community of Albury Wodonga.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114.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The late 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Geoffrey Walter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Waters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5AA4">
        <w:rPr>
          <w:rFonts w:asciiTheme="majorHAnsi" w:hAnsiTheme="majorHAnsi"/>
          <w:i/>
          <w:sz w:val="24"/>
          <w:szCs w:val="24"/>
        </w:rPr>
        <w:tab/>
        <w:t>(to be received by Mr Steven Waters)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In recognition of his service to surf lifesaving.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115.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Angela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Wheelton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 through a range of 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116.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Graeme John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Wilkie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visual arts, particularly to sculpture.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117.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Peter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Windholz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the Jewish community of Victoria. 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118.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Robert Goodwin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Wood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community, particularly through emergency response organisations.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119.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Leonard Judah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Yaffe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the Jewish community of Melbourne.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120.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Mark Anthony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Young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service to social welfare organisations, and to youth-at-risk.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121.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Professor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Margaret Rosemary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Zacharin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 xml:space="preserve">For service to medicine, particularly to paediatric endocrinology.   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sz w:val="24"/>
          <w:szCs w:val="24"/>
        </w:rPr>
        <w:br w:type="page"/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835AA4">
        <w:rPr>
          <w:rFonts w:asciiTheme="majorHAnsi" w:hAnsiTheme="majorHAnsi"/>
          <w:b/>
          <w:noProof/>
          <w:sz w:val="24"/>
          <w:szCs w:val="24"/>
        </w:rPr>
        <w:lastRenderedPageBreak/>
        <w:t>TO RECEIVE THE MEDAL OF THE ORDER OF AUSTRALIA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835AA4">
        <w:rPr>
          <w:rFonts w:asciiTheme="majorHAnsi" w:hAnsiTheme="majorHAnsi"/>
          <w:b/>
          <w:noProof/>
          <w:sz w:val="24"/>
          <w:szCs w:val="24"/>
        </w:rPr>
        <w:t>IN THE MILITARY DIVISION (OAM):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122.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Warrant Officer Class One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Paul Justin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Simpfendorfer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meritorious service in the field of Forward Arming and Refueling and Aviation Special Operations and as the Leadership Package Master at the Warrant Officer and Non-Commissioned Officer Academy.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123.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Captain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Matthew James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Sullivan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meritorious performance of duty as the Regimental Sergeant Major of the 1st Brigade and Regimental Master Gunner of the Combined Arms Training Centre.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5AA4">
        <w:rPr>
          <w:rFonts w:asciiTheme="majorHAnsi" w:hAnsiTheme="majorHAnsi"/>
          <w:b/>
          <w:sz w:val="24"/>
          <w:szCs w:val="24"/>
        </w:rPr>
        <w:t>TO RECEIVE THE CONSPICUOUS SERVICE MEDAL (CSM):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124.</w:t>
      </w:r>
      <w:r w:rsidRPr="00835AA4">
        <w:rPr>
          <w:rFonts w:asciiTheme="majorHAnsi" w:hAnsiTheme="majorHAnsi"/>
          <w:sz w:val="24"/>
          <w:szCs w:val="24"/>
        </w:rPr>
        <w:tab/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Chief Petty Officer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David James</w:t>
      </w:r>
      <w:r w:rsidRPr="00835AA4">
        <w:rPr>
          <w:rFonts w:asciiTheme="majorHAnsi" w:hAnsiTheme="majorHAnsi"/>
          <w:b/>
          <w:smallCaps/>
          <w:sz w:val="24"/>
          <w:szCs w:val="24"/>
          <w:u w:val="single"/>
        </w:rPr>
        <w:t xml:space="preserve"> </w:t>
      </w:r>
      <w:r w:rsidRPr="00835AA4">
        <w:rPr>
          <w:rFonts w:asciiTheme="majorHAnsi" w:hAnsiTheme="majorHAnsi"/>
          <w:b/>
          <w:smallCaps/>
          <w:noProof/>
          <w:sz w:val="24"/>
          <w:szCs w:val="24"/>
          <w:u w:val="single"/>
        </w:rPr>
        <w:t>Houston</w:t>
      </w:r>
    </w:p>
    <w:p w:rsidR="00835AA4" w:rsidRPr="00835AA4" w:rsidRDefault="00835AA4" w:rsidP="00835A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5AA4" w:rsidRPr="00835AA4" w:rsidRDefault="00835AA4" w:rsidP="00835AA4">
      <w:pPr>
        <w:spacing w:after="0" w:line="240" w:lineRule="auto"/>
        <w:ind w:left="720"/>
        <w:rPr>
          <w:rFonts w:asciiTheme="majorHAnsi" w:hAnsiTheme="majorHAnsi"/>
          <w:noProof/>
          <w:sz w:val="24"/>
          <w:szCs w:val="24"/>
        </w:rPr>
      </w:pPr>
      <w:r w:rsidRPr="00835AA4">
        <w:rPr>
          <w:rFonts w:asciiTheme="majorHAnsi" w:hAnsiTheme="majorHAnsi"/>
          <w:noProof/>
          <w:sz w:val="24"/>
          <w:szCs w:val="24"/>
        </w:rPr>
        <w:t>For meritorious devotion to duty in the field of Navy Engineering Training Services.</w:t>
      </w:r>
    </w:p>
    <w:p w:rsidR="0016429B" w:rsidRPr="00835AA4" w:rsidRDefault="0016429B">
      <w:pPr>
        <w:rPr>
          <w:sz w:val="24"/>
          <w:szCs w:val="24"/>
        </w:rPr>
      </w:pPr>
    </w:p>
    <w:sectPr w:rsidR="0016429B" w:rsidRPr="00835AA4" w:rsidSect="00835AA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4"/>
    <w:rsid w:val="0016429B"/>
    <w:rsid w:val="0083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Heintz</dc:creator>
  <cp:lastModifiedBy>Wendy Heintz</cp:lastModifiedBy>
  <cp:revision>1</cp:revision>
  <dcterms:created xsi:type="dcterms:W3CDTF">2018-08-31T04:25:00Z</dcterms:created>
  <dcterms:modified xsi:type="dcterms:W3CDTF">2018-08-31T04:29:00Z</dcterms:modified>
</cp:coreProperties>
</file>